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DPS Ref: RM6225 Audio Visual Technical Consultancy &amp; Commissioning</w:t>
    </w:r>
  </w:p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ab/>
      <w:tab/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jxOIFBueufpnDVX/4JoAjQPsZQ==">AMUW2mVBwV9Xlf5khjU7VDglh5N/rv4I65d2/6SaTuvYKz59D7fP7tujmOUodpPTA7etddmgYquyBMn8ui9jlxG7hOxDj+YBQWwDMPS4UJO9mMsIUE/875sCVxNLLFjjOUeGXH0gAPQ1M7flJy7AcF5/YHYrfzEoDQ==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